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96431" w14:textId="77777777" w:rsidR="003B0CFA" w:rsidRPr="000A4D87" w:rsidRDefault="003B0CFA" w:rsidP="003B0CFA">
      <w:pPr>
        <w:spacing w:line="240" w:lineRule="auto"/>
        <w:jc w:val="center"/>
        <w:rPr>
          <w:sz w:val="40"/>
          <w:szCs w:val="40"/>
        </w:rPr>
      </w:pPr>
      <w:r w:rsidRPr="000A4D87">
        <w:rPr>
          <w:sz w:val="40"/>
          <w:szCs w:val="40"/>
        </w:rPr>
        <w:t>Information</w:t>
      </w:r>
    </w:p>
    <w:p w14:paraId="50A5766E" w14:textId="77777777" w:rsidR="003B0CFA" w:rsidRPr="000A4D87" w:rsidRDefault="003B0CFA" w:rsidP="003B0CFA">
      <w:pPr>
        <w:rPr>
          <w:sz w:val="40"/>
          <w:szCs w:val="40"/>
        </w:rPr>
      </w:pPr>
    </w:p>
    <w:p w14:paraId="76BD3080" w14:textId="77777777" w:rsidR="003B0CFA" w:rsidRPr="000A4D87" w:rsidRDefault="003B0CFA" w:rsidP="003B0CFA">
      <w:pPr>
        <w:rPr>
          <w:sz w:val="24"/>
        </w:rPr>
      </w:pPr>
      <w:r w:rsidRPr="000A4D87">
        <w:rPr>
          <w:sz w:val="24"/>
        </w:rPr>
        <w:t>Um optimale Untersuchungsbedingungen vorzufinden, sollte de</w:t>
      </w:r>
      <w:r>
        <w:rPr>
          <w:sz w:val="24"/>
        </w:rPr>
        <w:t xml:space="preserve">r Darm entsprechend </w:t>
      </w:r>
      <w:r w:rsidR="004E42D0">
        <w:rPr>
          <w:sz w:val="24"/>
        </w:rPr>
        <w:t xml:space="preserve">entleert und </w:t>
      </w:r>
      <w:r>
        <w:rPr>
          <w:sz w:val="24"/>
        </w:rPr>
        <w:t>sauber sein</w:t>
      </w:r>
      <w:r w:rsidRPr="000A4D87">
        <w:rPr>
          <w:sz w:val="24"/>
        </w:rPr>
        <w:t>:</w:t>
      </w:r>
    </w:p>
    <w:p w14:paraId="52FA96D6" w14:textId="5C780244" w:rsidR="00AF2CEA" w:rsidRPr="000A4D87" w:rsidRDefault="00AF7D19" w:rsidP="00AF2CEA">
      <w:pPr>
        <w:rPr>
          <w:sz w:val="24"/>
        </w:rPr>
      </w:pPr>
      <w:r>
        <w:rPr>
          <w:sz w:val="24"/>
        </w:rPr>
        <w:t>Vermeiden Sie generell kohlensäurehaltige Getränke</w:t>
      </w:r>
      <w:r w:rsidR="00C70CD5">
        <w:rPr>
          <w:sz w:val="24"/>
        </w:rPr>
        <w:t xml:space="preserve"> während der Darmvorbereitung</w:t>
      </w:r>
      <w:r>
        <w:rPr>
          <w:sz w:val="24"/>
        </w:rPr>
        <w:t xml:space="preserve">. </w:t>
      </w:r>
      <w:r w:rsidR="0017165B" w:rsidRPr="000A4D87">
        <w:rPr>
          <w:sz w:val="24"/>
        </w:rPr>
        <w:t xml:space="preserve">Bitte </w:t>
      </w:r>
      <w:r w:rsidR="00F8618F">
        <w:rPr>
          <w:sz w:val="24"/>
        </w:rPr>
        <w:t xml:space="preserve">am Vortag </w:t>
      </w:r>
      <w:r w:rsidR="0017165B">
        <w:rPr>
          <w:sz w:val="24"/>
        </w:rPr>
        <w:t>nach einem leichten Mittagessen</w:t>
      </w:r>
      <w:r w:rsidR="0017165B" w:rsidRPr="000A4D87">
        <w:rPr>
          <w:sz w:val="24"/>
        </w:rPr>
        <w:t xml:space="preserve"> </w:t>
      </w:r>
      <w:r w:rsidR="0017165B">
        <w:rPr>
          <w:sz w:val="24"/>
        </w:rPr>
        <w:t xml:space="preserve">bzw. bei chronischer Verstopfung 2 Tage vor der Darmspiegelung </w:t>
      </w:r>
      <w:r w:rsidR="0017165B" w:rsidRPr="000A4D87">
        <w:rPr>
          <w:sz w:val="24"/>
        </w:rPr>
        <w:t xml:space="preserve">nur mehr flüssige </w:t>
      </w:r>
      <w:r w:rsidR="00BC69C7">
        <w:rPr>
          <w:sz w:val="24"/>
        </w:rPr>
        <w:t>Na</w:t>
      </w:r>
      <w:r w:rsidR="0017165B" w:rsidRPr="000A4D87">
        <w:rPr>
          <w:sz w:val="24"/>
        </w:rPr>
        <w:t xml:space="preserve">hrung </w:t>
      </w:r>
      <w:r w:rsidR="0017165B">
        <w:rPr>
          <w:sz w:val="24"/>
        </w:rPr>
        <w:t>wie klare</w:t>
      </w:r>
      <w:r w:rsidR="0017165B" w:rsidRPr="000A4D87">
        <w:rPr>
          <w:sz w:val="24"/>
        </w:rPr>
        <w:t xml:space="preserve"> Suppen</w:t>
      </w:r>
      <w:r w:rsidR="0017165B">
        <w:rPr>
          <w:sz w:val="24"/>
        </w:rPr>
        <w:t xml:space="preserve">, Wasser und bei Bedarf auch etwas Weißbrot zu sich nehmen. </w:t>
      </w:r>
      <w:r>
        <w:rPr>
          <w:sz w:val="24"/>
        </w:rPr>
        <w:t>U</w:t>
      </w:r>
      <w:r w:rsidR="00062435">
        <w:rPr>
          <w:sz w:val="24"/>
        </w:rPr>
        <w:t>m etwa 1</w:t>
      </w:r>
      <w:r w:rsidR="00984D92">
        <w:rPr>
          <w:sz w:val="24"/>
        </w:rPr>
        <w:t>4</w:t>
      </w:r>
      <w:r w:rsidR="00AF2CEA">
        <w:rPr>
          <w:sz w:val="24"/>
        </w:rPr>
        <w:t>.00</w:t>
      </w:r>
      <w:r w:rsidR="00AF2CEA" w:rsidRPr="000A4D87">
        <w:rPr>
          <w:sz w:val="24"/>
        </w:rPr>
        <w:t xml:space="preserve"> </w:t>
      </w:r>
      <w:r w:rsidR="00AF2CEA">
        <w:rPr>
          <w:sz w:val="24"/>
        </w:rPr>
        <w:t>und um</w:t>
      </w:r>
      <w:r w:rsidR="00062435">
        <w:rPr>
          <w:sz w:val="24"/>
        </w:rPr>
        <w:t xml:space="preserve"> 1</w:t>
      </w:r>
      <w:r w:rsidR="00984D92">
        <w:rPr>
          <w:sz w:val="24"/>
        </w:rPr>
        <w:t>6</w:t>
      </w:r>
      <w:r w:rsidR="00864276">
        <w:rPr>
          <w:sz w:val="24"/>
        </w:rPr>
        <w:t>.00 Uhr bitte jeweils 1</w:t>
      </w:r>
      <w:r w:rsidR="00AF2CEA">
        <w:rPr>
          <w:sz w:val="24"/>
        </w:rPr>
        <w:t xml:space="preserve"> </w:t>
      </w:r>
      <w:proofErr w:type="spellStart"/>
      <w:r w:rsidR="00984D92">
        <w:rPr>
          <w:sz w:val="24"/>
        </w:rPr>
        <w:t>Pico</w:t>
      </w:r>
      <w:r w:rsidR="00AF2CEA">
        <w:rPr>
          <w:sz w:val="24"/>
        </w:rPr>
        <w:t>Prep</w:t>
      </w:r>
      <w:proofErr w:type="spellEnd"/>
      <w:r w:rsidR="004E42D0">
        <w:rPr>
          <w:sz w:val="24"/>
        </w:rPr>
        <w:t xml:space="preserve"> (2 Beutel)</w:t>
      </w:r>
      <w:r w:rsidR="00AF2CEA">
        <w:rPr>
          <w:sz w:val="24"/>
        </w:rPr>
        <w:t xml:space="preserve"> gefolgt von zumindest je 1 Liter Wasser</w:t>
      </w:r>
      <w:r w:rsidR="00AF2CEA" w:rsidRPr="000A4D87">
        <w:rPr>
          <w:sz w:val="24"/>
        </w:rPr>
        <w:t xml:space="preserve"> trinken</w:t>
      </w:r>
      <w:r w:rsidR="00AF2CEA">
        <w:rPr>
          <w:sz w:val="24"/>
        </w:rPr>
        <w:t xml:space="preserve">. </w:t>
      </w:r>
      <w:r w:rsidR="00984D92">
        <w:rPr>
          <w:sz w:val="24"/>
        </w:rPr>
        <w:t>Um 18.00 sollen 2 EL Bittersalz in 500ml Wasser gelöst</w:t>
      </w:r>
      <w:r w:rsidR="00F8618F">
        <w:rPr>
          <w:sz w:val="24"/>
        </w:rPr>
        <w:t xml:space="preserve"> </w:t>
      </w:r>
      <w:r>
        <w:rPr>
          <w:sz w:val="24"/>
        </w:rPr>
        <w:t xml:space="preserve">innerhalb von 10min getrunken </w:t>
      </w:r>
      <w:r w:rsidR="00984D92">
        <w:rPr>
          <w:sz w:val="24"/>
        </w:rPr>
        <w:t>werden</w:t>
      </w:r>
      <w:r w:rsidR="00F8618F">
        <w:rPr>
          <w:sz w:val="24"/>
        </w:rPr>
        <w:t>,</w:t>
      </w:r>
      <w:r w:rsidR="00E76755">
        <w:rPr>
          <w:sz w:val="24"/>
        </w:rPr>
        <w:t xml:space="preserve"> nach Möglichkeit gefolgt von weiterer Flüssigkeit</w:t>
      </w:r>
      <w:r w:rsidR="00984D92">
        <w:rPr>
          <w:sz w:val="24"/>
        </w:rPr>
        <w:t xml:space="preserve">. </w:t>
      </w:r>
    </w:p>
    <w:p w14:paraId="72795ECA" w14:textId="77777777" w:rsidR="003B0CFA" w:rsidRPr="000A4D87" w:rsidRDefault="003B0CFA" w:rsidP="003B0CFA">
      <w:pPr>
        <w:rPr>
          <w:sz w:val="24"/>
        </w:rPr>
      </w:pPr>
    </w:p>
    <w:p w14:paraId="35365D6D" w14:textId="5F63C7D6" w:rsidR="003B0CFA" w:rsidRPr="000A4D87" w:rsidRDefault="003B0CFA" w:rsidP="003B0CFA">
      <w:pPr>
        <w:rPr>
          <w:sz w:val="24"/>
        </w:rPr>
      </w:pPr>
      <w:r w:rsidRPr="000A4D87">
        <w:rPr>
          <w:sz w:val="24"/>
        </w:rPr>
        <w:t xml:space="preserve">Bitte vermeiden Sie </w:t>
      </w:r>
      <w:r w:rsidR="00E76755">
        <w:rPr>
          <w:sz w:val="24"/>
        </w:rPr>
        <w:t>4 Tage vorher</w:t>
      </w:r>
      <w:r w:rsidRPr="000A4D87">
        <w:rPr>
          <w:sz w:val="24"/>
        </w:rPr>
        <w:t xml:space="preserve"> bis zur Untersuchung folgende Nahrungsmittel:</w:t>
      </w:r>
    </w:p>
    <w:p w14:paraId="01AAE3C3" w14:textId="77777777" w:rsidR="00ED1BC6" w:rsidRDefault="00ED1BC6" w:rsidP="00ED1BC6">
      <w:pPr>
        <w:rPr>
          <w:sz w:val="24"/>
        </w:rPr>
      </w:pPr>
      <w:r>
        <w:rPr>
          <w:sz w:val="24"/>
        </w:rPr>
        <w:t>Milch, Kiwi, Weintrauben, Tomaten, (</w:t>
      </w:r>
      <w:proofErr w:type="spellStart"/>
      <w:r>
        <w:rPr>
          <w:sz w:val="24"/>
        </w:rPr>
        <w:t>Erd</w:t>
      </w:r>
      <w:proofErr w:type="spellEnd"/>
      <w:r>
        <w:rPr>
          <w:sz w:val="24"/>
        </w:rPr>
        <w:t>)beeren, Datteln, Körner</w:t>
      </w:r>
    </w:p>
    <w:p w14:paraId="13F0560E" w14:textId="77777777" w:rsidR="003B0CFA" w:rsidRPr="000A4D87" w:rsidRDefault="003B0CFA" w:rsidP="003B0CFA">
      <w:pPr>
        <w:rPr>
          <w:sz w:val="24"/>
        </w:rPr>
      </w:pPr>
    </w:p>
    <w:p w14:paraId="062222FF" w14:textId="244F69B5" w:rsidR="003B0CFA" w:rsidRPr="000A4D87" w:rsidRDefault="003B0CFA" w:rsidP="003B0CFA">
      <w:pPr>
        <w:rPr>
          <w:sz w:val="24"/>
        </w:rPr>
      </w:pPr>
      <w:r w:rsidRPr="000A4D87">
        <w:rPr>
          <w:sz w:val="24"/>
        </w:rPr>
        <w:t xml:space="preserve">Sollten sie “Blut verdünnende Medikamente” wie Aspirin, </w:t>
      </w:r>
      <w:proofErr w:type="spellStart"/>
      <w:r w:rsidRPr="000A4D87">
        <w:rPr>
          <w:sz w:val="24"/>
        </w:rPr>
        <w:t>Plavix</w:t>
      </w:r>
      <w:proofErr w:type="spellEnd"/>
      <w:r w:rsidRPr="000A4D87">
        <w:rPr>
          <w:sz w:val="24"/>
        </w:rPr>
        <w:t>, Marcoumar, etc. einnehmen</w:t>
      </w:r>
      <w:r w:rsidR="00AF2CEA">
        <w:rPr>
          <w:sz w:val="24"/>
        </w:rPr>
        <w:t xml:space="preserve">, müssen diese </w:t>
      </w:r>
      <w:r w:rsidR="00AF2CEA" w:rsidRPr="004E42D0">
        <w:rPr>
          <w:b/>
          <w:sz w:val="24"/>
        </w:rPr>
        <w:t>nicht</w:t>
      </w:r>
      <w:r w:rsidR="00AF2CEA">
        <w:rPr>
          <w:sz w:val="24"/>
        </w:rPr>
        <w:t xml:space="preserve"> unbedingt pausiert oder abgesetzt werden. Sollten Sie allerdings mehrere „Blutverdünner“</w:t>
      </w:r>
      <w:r w:rsidRPr="000A4D87">
        <w:rPr>
          <w:sz w:val="24"/>
        </w:rPr>
        <w:t xml:space="preserve"> </w:t>
      </w:r>
      <w:r w:rsidR="00AF2CEA">
        <w:rPr>
          <w:sz w:val="24"/>
        </w:rPr>
        <w:t xml:space="preserve">parallel einnehmen, </w:t>
      </w:r>
      <w:r w:rsidRPr="000A4D87">
        <w:rPr>
          <w:sz w:val="24"/>
        </w:rPr>
        <w:t xml:space="preserve">bitte nach Rücksprache mit Ihrem Hausarzt </w:t>
      </w:r>
      <w:r w:rsidR="00F8618F">
        <w:rPr>
          <w:sz w:val="24"/>
        </w:rPr>
        <w:t xml:space="preserve">alle bis auf </w:t>
      </w:r>
      <w:bookmarkStart w:id="0" w:name="_GoBack"/>
      <w:r w:rsidR="00AF2CEA" w:rsidRPr="00EF371F">
        <w:rPr>
          <w:b/>
          <w:bCs/>
          <w:sz w:val="24"/>
        </w:rPr>
        <w:t>ein</w:t>
      </w:r>
      <w:bookmarkEnd w:id="0"/>
      <w:r w:rsidR="00AF2CEA">
        <w:rPr>
          <w:sz w:val="24"/>
        </w:rPr>
        <w:t xml:space="preserve"> Medikament </w:t>
      </w:r>
      <w:r w:rsidRPr="000A4D87">
        <w:rPr>
          <w:sz w:val="24"/>
        </w:rPr>
        <w:t>eine Woche vorher absetzen.</w:t>
      </w:r>
    </w:p>
    <w:p w14:paraId="6AE87896" w14:textId="77777777" w:rsidR="003B0CFA" w:rsidRPr="000A4D87" w:rsidRDefault="003B0CFA" w:rsidP="003B0CFA">
      <w:pPr>
        <w:rPr>
          <w:sz w:val="24"/>
        </w:rPr>
      </w:pPr>
    </w:p>
    <w:p w14:paraId="73670EF2" w14:textId="77777777" w:rsidR="003B0CFA" w:rsidRDefault="00832595" w:rsidP="003B0CFA">
      <w:pPr>
        <w:rPr>
          <w:sz w:val="24"/>
        </w:rPr>
      </w:pPr>
      <w:r>
        <w:rPr>
          <w:sz w:val="24"/>
        </w:rPr>
        <w:t>Ich stehe Ihnen sehr gerne für etwaige Fragen zur Verfügung.</w:t>
      </w:r>
    </w:p>
    <w:p w14:paraId="53B54EE0" w14:textId="77777777" w:rsidR="003B0CFA" w:rsidRDefault="003B0CFA" w:rsidP="003B0CFA">
      <w:pPr>
        <w:rPr>
          <w:sz w:val="24"/>
        </w:rPr>
      </w:pPr>
    </w:p>
    <w:p w14:paraId="6D9FD60B" w14:textId="77777777" w:rsidR="00871C5F" w:rsidRDefault="00871C5F" w:rsidP="003B0CFA">
      <w:pPr>
        <w:rPr>
          <w:sz w:val="24"/>
        </w:rPr>
      </w:pPr>
    </w:p>
    <w:p w14:paraId="27E348B4" w14:textId="77777777" w:rsidR="00B02648" w:rsidRDefault="00B02648" w:rsidP="003B0CFA">
      <w:pPr>
        <w:rPr>
          <w:sz w:val="24"/>
        </w:rPr>
      </w:pPr>
    </w:p>
    <w:p w14:paraId="5568D9A9" w14:textId="77777777" w:rsidR="00B02648" w:rsidRDefault="00B02648" w:rsidP="003B0CFA">
      <w:pPr>
        <w:rPr>
          <w:sz w:val="24"/>
        </w:rPr>
      </w:pPr>
    </w:p>
    <w:p w14:paraId="3273120B" w14:textId="77777777" w:rsidR="0089763F" w:rsidRPr="003B0CFA" w:rsidRDefault="003B0CFA" w:rsidP="003B0CFA">
      <w:pPr>
        <w:rPr>
          <w:sz w:val="24"/>
        </w:rPr>
      </w:pPr>
      <w:r>
        <w:rPr>
          <w:sz w:val="24"/>
        </w:rPr>
        <w:t>OA Dr. Thomas Winkler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89763F" w:rsidRPr="003B0CFA" w:rsidSect="0089763F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B014" w14:textId="77777777" w:rsidR="00CE780F" w:rsidRDefault="00CE780F">
      <w:r>
        <w:separator/>
      </w:r>
    </w:p>
  </w:endnote>
  <w:endnote w:type="continuationSeparator" w:id="0">
    <w:p w14:paraId="708D9C03" w14:textId="77777777" w:rsidR="00CE780F" w:rsidRDefault="00CE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2322" w14:textId="77777777" w:rsidR="002831C8" w:rsidRPr="00F57788" w:rsidRDefault="002831C8" w:rsidP="00F57788">
    <w:pPr>
      <w:pStyle w:val="Fuzeile"/>
    </w:pPr>
    <w:proofErr w:type="spellStart"/>
    <w:r w:rsidRPr="00F57788">
      <w:t>Rosenbursenstrasse</w:t>
    </w:r>
    <w:proofErr w:type="spellEnd"/>
    <w:r w:rsidRPr="00F57788">
      <w:t xml:space="preserve"> 8/7/3, 1010 Wien, Tel +43-676-4020122, Fax +43-1-4069909</w:t>
    </w:r>
  </w:p>
  <w:p w14:paraId="2761C72A" w14:textId="77777777" w:rsidR="002831C8" w:rsidRPr="00F57788" w:rsidRDefault="002831C8" w:rsidP="00F57788">
    <w:pPr>
      <w:pStyle w:val="Fuzeile"/>
    </w:pPr>
    <w:proofErr w:type="spellStart"/>
    <w:r w:rsidRPr="00F57788">
      <w:t>e-mail</w:t>
    </w:r>
    <w:proofErr w:type="spellEnd"/>
    <w:r w:rsidRPr="00F57788">
      <w:t xml:space="preserve">: </w:t>
    </w:r>
    <w:hyperlink r:id="rId1" w:history="1">
      <w:r w:rsidRPr="00F57788">
        <w:t>office@dr-thomas-winkler.at</w:t>
      </w:r>
    </w:hyperlink>
    <w:r w:rsidRPr="00F57788">
      <w:t xml:space="preserve">, </w:t>
    </w:r>
    <w:proofErr w:type="spellStart"/>
    <w:r w:rsidRPr="00F57788">
      <w:t>web</w:t>
    </w:r>
    <w:proofErr w:type="spellEnd"/>
    <w:r w:rsidRPr="00F57788">
      <w:t>: www.dr-thomas-winkler.at</w:t>
    </w:r>
  </w:p>
  <w:p w14:paraId="6D225AD1" w14:textId="77777777" w:rsidR="002831C8" w:rsidRPr="00F57788" w:rsidRDefault="002831C8" w:rsidP="00F57788">
    <w:pPr>
      <w:pStyle w:val="Fuzeile"/>
    </w:pPr>
    <w:r w:rsidRPr="00F57788">
      <w:t>Ordination nach Vereinbarung – keine Kassen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B5A55" w14:textId="77777777" w:rsidR="00CE780F" w:rsidRDefault="00CE780F">
      <w:r>
        <w:separator/>
      </w:r>
    </w:p>
  </w:footnote>
  <w:footnote w:type="continuationSeparator" w:id="0">
    <w:p w14:paraId="0BDBDB43" w14:textId="77777777" w:rsidR="00CE780F" w:rsidRDefault="00CE7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4641"/>
    </w:tblGrid>
    <w:tr w:rsidR="002831C8" w14:paraId="26C3F02C" w14:textId="77777777" w:rsidTr="00BF443F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495A7428" w14:textId="77777777" w:rsidR="002831C8" w:rsidRDefault="00CE780F" w:rsidP="00BF443F">
          <w:pPr>
            <w:pStyle w:val="Kopfzeile"/>
            <w:jc w:val="both"/>
          </w:pPr>
          <w:r>
            <w:pict w14:anchorId="4764BA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3.4pt;height:48pt">
                <v:imagedata r:id="rId1" o:title="rsmd"/>
              </v:shape>
            </w:pic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2E26EFA2" w14:textId="77777777" w:rsidR="002831C8" w:rsidRDefault="00CE780F" w:rsidP="00BF443F">
          <w:pPr>
            <w:pStyle w:val="Kopfzeile"/>
            <w:jc w:val="right"/>
          </w:pPr>
          <w:r>
            <w:pict w14:anchorId="7E49C917">
              <v:shape id="_x0000_i1026" type="#_x0000_t75" style="width:144.6pt;height:45.6pt">
                <v:imagedata r:id="rId2" o:title="drwinkler"/>
              </v:shape>
            </w:pict>
          </w:r>
        </w:p>
      </w:tc>
    </w:tr>
  </w:tbl>
  <w:p w14:paraId="45E1850D" w14:textId="77777777" w:rsidR="002831C8" w:rsidRDefault="002831C8">
    <w:pPr>
      <w:pStyle w:val="Kopfzeile"/>
    </w:pPr>
    <w:r>
      <w:tab/>
    </w:r>
  </w:p>
  <w:p w14:paraId="77BA1EFB" w14:textId="77777777" w:rsidR="002831C8" w:rsidRDefault="002831C8">
    <w:pPr>
      <w:pStyle w:val="Kopfzeile"/>
    </w:pPr>
  </w:p>
  <w:p w14:paraId="3A438C87" w14:textId="77777777" w:rsidR="002831C8" w:rsidRDefault="002831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318"/>
    <w:rsid w:val="00062435"/>
    <w:rsid w:val="000E6194"/>
    <w:rsid w:val="000F19E1"/>
    <w:rsid w:val="00120772"/>
    <w:rsid w:val="00164DA5"/>
    <w:rsid w:val="0017165B"/>
    <w:rsid w:val="001B0FBE"/>
    <w:rsid w:val="002351BF"/>
    <w:rsid w:val="002831C8"/>
    <w:rsid w:val="00374973"/>
    <w:rsid w:val="00381541"/>
    <w:rsid w:val="003B0CFA"/>
    <w:rsid w:val="003C7DE7"/>
    <w:rsid w:val="00425773"/>
    <w:rsid w:val="004366F4"/>
    <w:rsid w:val="004E42D0"/>
    <w:rsid w:val="00503E29"/>
    <w:rsid w:val="005A5843"/>
    <w:rsid w:val="00616B57"/>
    <w:rsid w:val="006270F0"/>
    <w:rsid w:val="007525DA"/>
    <w:rsid w:val="00832595"/>
    <w:rsid w:val="00864276"/>
    <w:rsid w:val="00871C5F"/>
    <w:rsid w:val="0089763F"/>
    <w:rsid w:val="008C4CB2"/>
    <w:rsid w:val="00905E18"/>
    <w:rsid w:val="00984D92"/>
    <w:rsid w:val="009D49E1"/>
    <w:rsid w:val="00A045FE"/>
    <w:rsid w:val="00A47CD3"/>
    <w:rsid w:val="00AB5E79"/>
    <w:rsid w:val="00AF2CEA"/>
    <w:rsid w:val="00AF7D19"/>
    <w:rsid w:val="00B02648"/>
    <w:rsid w:val="00BC69C7"/>
    <w:rsid w:val="00BF443F"/>
    <w:rsid w:val="00C70CD5"/>
    <w:rsid w:val="00CA7318"/>
    <w:rsid w:val="00CE780F"/>
    <w:rsid w:val="00D550E7"/>
    <w:rsid w:val="00E73E49"/>
    <w:rsid w:val="00E76755"/>
    <w:rsid w:val="00ED1BC6"/>
    <w:rsid w:val="00EF371F"/>
    <w:rsid w:val="00F14E19"/>
    <w:rsid w:val="00F8618F"/>
    <w:rsid w:val="00FA3EBF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7DCD8E"/>
  <w15:docId w15:val="{45B538B7-D466-4D52-A1BD-9C821838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7788"/>
    <w:pPr>
      <w:spacing w:line="360" w:lineRule="auto"/>
    </w:pPr>
    <w:rPr>
      <w:rFonts w:ascii="Arial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7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F57788"/>
    <w:rPr>
      <w:color w:val="808080"/>
      <w:sz w:val="18"/>
    </w:rPr>
  </w:style>
  <w:style w:type="character" w:styleId="Hyperlink">
    <w:name w:val="Hyperlink"/>
    <w:rsid w:val="00F57788"/>
    <w:rPr>
      <w:color w:val="000000"/>
      <w:u w:val="none"/>
    </w:rPr>
  </w:style>
  <w:style w:type="table" w:styleId="Tabellenraster">
    <w:name w:val="Table Grid"/>
    <w:basedOn w:val="NormaleTabelle"/>
    <w:rsid w:val="00F5778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r-thomas-winkler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bitbite – multimedia- und webdesign</vt:lpstr>
    </vt:vector>
  </TitlesOfParts>
  <Manager/>
  <Company>*</Company>
  <LinksUpToDate>false</LinksUpToDate>
  <CharactersWithSpaces>1227</CharactersWithSpaces>
  <SharedDoc>false</SharedDoc>
  <HyperlinkBase/>
  <HLinks>
    <vt:vector size="6" baseType="variant"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mailto:office@dr-thomas-winkler.at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bitbite – multimedia- und webdesign</dc:title>
  <dc:subject/>
  <dc:creator>Thomas Winkler</dc:creator>
  <cp:keywords/>
  <cp:lastModifiedBy>Thomas Winkler</cp:lastModifiedBy>
  <cp:revision>10</cp:revision>
  <cp:lastPrinted>2011-03-21T13:34:00Z</cp:lastPrinted>
  <dcterms:created xsi:type="dcterms:W3CDTF">2020-01-06T21:34:00Z</dcterms:created>
  <dcterms:modified xsi:type="dcterms:W3CDTF">2020-01-20T14:25:00Z</dcterms:modified>
  <cp:category/>
</cp:coreProperties>
</file>